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A84F" w14:textId="77777777" w:rsidR="004E6B06" w:rsidRDefault="00000000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2CE2CAA3" wp14:editId="13848B1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40400" cy="73660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7CB1F" w14:textId="77777777" w:rsidR="004E6B06" w:rsidRDefault="004E6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837BC" w14:textId="77777777" w:rsidR="004E6B06" w:rsidRDefault="004E6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EE81C" w14:textId="77777777" w:rsidR="004E6B06" w:rsidRDefault="0000000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Annual General Meeting – 11th March 2026</w:t>
      </w:r>
    </w:p>
    <w:p w14:paraId="04BB5896" w14:textId="77777777" w:rsidR="004E6B06" w:rsidRDefault="0000000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Nomination Form</w:t>
      </w:r>
    </w:p>
    <w:p w14:paraId="224220E0" w14:textId="118DC3AB" w:rsidR="004E6B06" w:rsidRDefault="00A80686">
      <w:pPr>
        <w:rPr>
          <w:rFonts w:ascii="Calibri" w:hAnsi="Calibri" w:cs="Calibri"/>
          <w:sz w:val="24"/>
          <w:szCs w:val="24"/>
        </w:rPr>
      </w:pPr>
      <w:r w:rsidRPr="00A80686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Three </w:t>
      </w:r>
      <w:r w:rsidR="00AC7A0F">
        <w:rPr>
          <w:rFonts w:cs="Calibri"/>
          <w:sz w:val="24"/>
          <w:szCs w:val="24"/>
        </w:rPr>
        <w:t>Committee members will be stepping down</w:t>
      </w:r>
      <w:r w:rsidR="00AC7A0F">
        <w:rPr>
          <w:rFonts w:cs="Calibri"/>
          <w:color w:val="0070C0"/>
          <w:sz w:val="24"/>
          <w:szCs w:val="24"/>
        </w:rPr>
        <w:t xml:space="preserve"> </w:t>
      </w:r>
      <w:r w:rsidR="00AC7A0F">
        <w:rPr>
          <w:rFonts w:cs="Calibri"/>
          <w:sz w:val="24"/>
          <w:szCs w:val="24"/>
        </w:rPr>
        <w:t>from the Committee this year. The Committee for the current year is described below.</w:t>
      </w:r>
    </w:p>
    <w:p w14:paraId="5DF3F58F" w14:textId="77777777" w:rsidR="004E6B06" w:rsidRDefault="00000000">
      <w:pPr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The Committee must consist of no less than five and no more that twelve</w:t>
      </w:r>
      <w:r>
        <w:rPr>
          <w:rFonts w:cs="Calibri"/>
          <w:sz w:val="24"/>
          <w:szCs w:val="24"/>
          <w:vertAlign w:val="superscript"/>
        </w:rPr>
        <w:t xml:space="preserve"> </w:t>
      </w:r>
      <w:r>
        <w:rPr>
          <w:rFonts w:cs="Calibri"/>
          <w:sz w:val="24"/>
          <w:szCs w:val="24"/>
        </w:rPr>
        <w:t xml:space="preserve">elected members, including the Chair, Vice-Chair, Secretary and Treasurer. The Committee is allowed to co-opt three further members (taking the Committee to a maximum of fifteen).                                                                                                              </w:t>
      </w:r>
    </w:p>
    <w:p w14:paraId="73205406" w14:textId="77777777" w:rsidR="004E6B06" w:rsidRDefault="00000000">
      <w:pPr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Committee members are also Trustees and are registered as such with the Charity Commission.</w:t>
      </w:r>
    </w:p>
    <w:p w14:paraId="3A446BA8" w14:textId="77777777" w:rsidR="004E6B06" w:rsidRDefault="004E6B06">
      <w:pPr>
        <w:rPr>
          <w:rFonts w:cstheme="minorHAnsi"/>
          <w:sz w:val="24"/>
          <w:szCs w:val="24"/>
        </w:rPr>
      </w:pPr>
    </w:p>
    <w:p w14:paraId="6DE2E113" w14:textId="77777777" w:rsidR="004E6B06" w:rsidRDefault="0000000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CURRENT COMMITTEE 2025-26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827"/>
        <w:gridCol w:w="1988"/>
        <w:gridCol w:w="1422"/>
        <w:gridCol w:w="4248"/>
      </w:tblGrid>
      <w:tr w:rsidR="004E6B06" w14:paraId="02DA2E98" w14:textId="77777777">
        <w:tc>
          <w:tcPr>
            <w:tcW w:w="2826" w:type="dxa"/>
          </w:tcPr>
          <w:p w14:paraId="33E175F6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POSITION</w:t>
            </w:r>
          </w:p>
        </w:tc>
        <w:tc>
          <w:tcPr>
            <w:tcW w:w="1988" w:type="dxa"/>
          </w:tcPr>
          <w:p w14:paraId="6B77331C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HOLDER</w:t>
            </w:r>
          </w:p>
        </w:tc>
        <w:tc>
          <w:tcPr>
            <w:tcW w:w="1422" w:type="dxa"/>
          </w:tcPr>
          <w:p w14:paraId="56F0A3B8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ELECTED</w:t>
            </w:r>
          </w:p>
        </w:tc>
        <w:tc>
          <w:tcPr>
            <w:tcW w:w="4248" w:type="dxa"/>
          </w:tcPr>
          <w:p w14:paraId="68C5AF12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STATUS AT 2026 AGM</w:t>
            </w:r>
          </w:p>
        </w:tc>
      </w:tr>
      <w:tr w:rsidR="004E6B06" w14:paraId="3F02670F" w14:textId="77777777">
        <w:tc>
          <w:tcPr>
            <w:tcW w:w="2826" w:type="dxa"/>
          </w:tcPr>
          <w:p w14:paraId="073A23A9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Officers</w:t>
            </w:r>
          </w:p>
        </w:tc>
        <w:tc>
          <w:tcPr>
            <w:tcW w:w="1988" w:type="dxa"/>
          </w:tcPr>
          <w:p w14:paraId="5C76C4D7" w14:textId="77777777" w:rsidR="004E6B06" w:rsidRDefault="004E6B0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2" w:type="dxa"/>
          </w:tcPr>
          <w:p w14:paraId="536A50A6" w14:textId="77777777" w:rsidR="004E6B06" w:rsidRDefault="004E6B0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8" w:type="dxa"/>
          </w:tcPr>
          <w:p w14:paraId="30A4D815" w14:textId="77777777" w:rsidR="004E6B06" w:rsidRDefault="004E6B0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E6B06" w14:paraId="3E757297" w14:textId="77777777">
        <w:tc>
          <w:tcPr>
            <w:tcW w:w="2826" w:type="dxa"/>
          </w:tcPr>
          <w:p w14:paraId="5A388496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Chair</w:t>
            </w:r>
          </w:p>
        </w:tc>
        <w:tc>
          <w:tcPr>
            <w:tcW w:w="1988" w:type="dxa"/>
          </w:tcPr>
          <w:p w14:paraId="45435C0A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Pam Upton</w:t>
            </w:r>
          </w:p>
        </w:tc>
        <w:tc>
          <w:tcPr>
            <w:tcW w:w="1422" w:type="dxa"/>
          </w:tcPr>
          <w:p w14:paraId="442EB48A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2023-2026</w:t>
            </w:r>
          </w:p>
        </w:tc>
        <w:tc>
          <w:tcPr>
            <w:tcW w:w="4248" w:type="dxa"/>
          </w:tcPr>
          <w:p w14:paraId="4ED0E1DB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Stepping down</w:t>
            </w:r>
          </w:p>
        </w:tc>
      </w:tr>
      <w:tr w:rsidR="004E6B06" w14:paraId="3A600EB6" w14:textId="77777777">
        <w:tc>
          <w:tcPr>
            <w:tcW w:w="2826" w:type="dxa"/>
          </w:tcPr>
          <w:p w14:paraId="3AB9D124" w14:textId="77777777" w:rsidR="004E6B06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Vice Chair</w:t>
            </w:r>
          </w:p>
        </w:tc>
        <w:tc>
          <w:tcPr>
            <w:tcW w:w="1988" w:type="dxa"/>
          </w:tcPr>
          <w:p w14:paraId="05991418" w14:textId="77777777" w:rsidR="004E6B06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Garry Rigby</w:t>
            </w:r>
          </w:p>
        </w:tc>
        <w:tc>
          <w:tcPr>
            <w:tcW w:w="1422" w:type="dxa"/>
          </w:tcPr>
          <w:p w14:paraId="5CA4912B" w14:textId="77777777" w:rsidR="004E6B06" w:rsidRDefault="0000000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2025-2028</w:t>
            </w:r>
          </w:p>
        </w:tc>
        <w:tc>
          <w:tcPr>
            <w:tcW w:w="4248" w:type="dxa"/>
          </w:tcPr>
          <w:p w14:paraId="3061FE28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Standing for election to Chair</w:t>
            </w:r>
          </w:p>
        </w:tc>
      </w:tr>
      <w:tr w:rsidR="004E6B06" w14:paraId="26BB3782" w14:textId="77777777">
        <w:tc>
          <w:tcPr>
            <w:tcW w:w="2826" w:type="dxa"/>
          </w:tcPr>
          <w:p w14:paraId="12212F37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Secretary</w:t>
            </w:r>
          </w:p>
        </w:tc>
        <w:tc>
          <w:tcPr>
            <w:tcW w:w="1988" w:type="dxa"/>
          </w:tcPr>
          <w:p w14:paraId="1E1D1551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Debra Hardwick</w:t>
            </w:r>
          </w:p>
        </w:tc>
        <w:tc>
          <w:tcPr>
            <w:tcW w:w="1422" w:type="dxa"/>
          </w:tcPr>
          <w:p w14:paraId="5CC79113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2023-2026</w:t>
            </w:r>
          </w:p>
        </w:tc>
        <w:tc>
          <w:tcPr>
            <w:tcW w:w="4248" w:type="dxa"/>
          </w:tcPr>
          <w:p w14:paraId="6F157F22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Standing for re-election</w:t>
            </w:r>
          </w:p>
        </w:tc>
      </w:tr>
      <w:tr w:rsidR="004E6B06" w14:paraId="0203F9C3" w14:textId="77777777">
        <w:tc>
          <w:tcPr>
            <w:tcW w:w="2826" w:type="dxa"/>
          </w:tcPr>
          <w:p w14:paraId="774D4F50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Treasurer</w:t>
            </w:r>
          </w:p>
        </w:tc>
        <w:tc>
          <w:tcPr>
            <w:tcW w:w="1988" w:type="dxa"/>
          </w:tcPr>
          <w:p w14:paraId="6BE8AF23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Pam Towers</w:t>
            </w:r>
          </w:p>
        </w:tc>
        <w:tc>
          <w:tcPr>
            <w:tcW w:w="1422" w:type="dxa"/>
          </w:tcPr>
          <w:p w14:paraId="5893D450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2024-2027</w:t>
            </w:r>
          </w:p>
        </w:tc>
        <w:tc>
          <w:tcPr>
            <w:tcW w:w="4248" w:type="dxa"/>
          </w:tcPr>
          <w:p w14:paraId="3A44F1FB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Continuing in office</w:t>
            </w:r>
          </w:p>
        </w:tc>
      </w:tr>
      <w:tr w:rsidR="004E6B06" w14:paraId="5E1C8E92" w14:textId="77777777">
        <w:tc>
          <w:tcPr>
            <w:tcW w:w="2826" w:type="dxa"/>
          </w:tcPr>
          <w:p w14:paraId="6D915D91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Committee Members</w:t>
            </w:r>
          </w:p>
        </w:tc>
        <w:tc>
          <w:tcPr>
            <w:tcW w:w="1988" w:type="dxa"/>
          </w:tcPr>
          <w:p w14:paraId="7CBF7890" w14:textId="77777777" w:rsidR="004E6B06" w:rsidRDefault="004E6B0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2" w:type="dxa"/>
          </w:tcPr>
          <w:p w14:paraId="58812B04" w14:textId="77777777" w:rsidR="004E6B06" w:rsidRDefault="004E6B0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8" w:type="dxa"/>
          </w:tcPr>
          <w:p w14:paraId="6E5C1849" w14:textId="77777777" w:rsidR="004E6B06" w:rsidRDefault="004E6B0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6B06" w14:paraId="0A627CAB" w14:textId="77777777">
        <w:tc>
          <w:tcPr>
            <w:tcW w:w="2826" w:type="dxa"/>
          </w:tcPr>
          <w:p w14:paraId="0896602B" w14:textId="77777777" w:rsidR="004E6B06" w:rsidRDefault="004E6B0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BF3FF08" w14:textId="77777777" w:rsidR="004E6B06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Geetha Bala</w:t>
            </w:r>
          </w:p>
        </w:tc>
        <w:tc>
          <w:tcPr>
            <w:tcW w:w="1422" w:type="dxa"/>
          </w:tcPr>
          <w:p w14:paraId="2A8B8C3B" w14:textId="77777777" w:rsidR="004E6B06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2023-2026</w:t>
            </w:r>
          </w:p>
        </w:tc>
        <w:tc>
          <w:tcPr>
            <w:tcW w:w="4248" w:type="dxa"/>
          </w:tcPr>
          <w:p w14:paraId="468F815C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Stepping down</w:t>
            </w:r>
          </w:p>
        </w:tc>
      </w:tr>
      <w:tr w:rsidR="004E6B06" w14:paraId="5C61C569" w14:textId="77777777">
        <w:tc>
          <w:tcPr>
            <w:tcW w:w="2826" w:type="dxa"/>
          </w:tcPr>
          <w:p w14:paraId="7F556237" w14:textId="77777777" w:rsidR="004E6B06" w:rsidRDefault="004E6B0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9A5DDBB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Bev Gillman</w:t>
            </w:r>
          </w:p>
        </w:tc>
        <w:tc>
          <w:tcPr>
            <w:tcW w:w="1422" w:type="dxa"/>
          </w:tcPr>
          <w:p w14:paraId="3B380B40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2025-2028</w:t>
            </w:r>
          </w:p>
        </w:tc>
        <w:tc>
          <w:tcPr>
            <w:tcW w:w="4248" w:type="dxa"/>
          </w:tcPr>
          <w:p w14:paraId="7014788E" w14:textId="3746B195" w:rsidR="004E6B06" w:rsidRPr="00A80686" w:rsidRDefault="00A80686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Continuing in office</w:t>
            </w:r>
          </w:p>
        </w:tc>
      </w:tr>
      <w:tr w:rsidR="004E6B06" w14:paraId="23A15351" w14:textId="77777777">
        <w:tc>
          <w:tcPr>
            <w:tcW w:w="2826" w:type="dxa"/>
          </w:tcPr>
          <w:p w14:paraId="2DDF47A7" w14:textId="77777777" w:rsidR="004E6B06" w:rsidRDefault="004E6B0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14:paraId="69CCAAD5" w14:textId="77777777" w:rsidR="004E6B06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Sue Ronald</w:t>
            </w:r>
          </w:p>
        </w:tc>
        <w:tc>
          <w:tcPr>
            <w:tcW w:w="1422" w:type="dxa"/>
          </w:tcPr>
          <w:p w14:paraId="6BC28D0F" w14:textId="77777777" w:rsidR="004E6B06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2024-2027</w:t>
            </w:r>
          </w:p>
        </w:tc>
        <w:tc>
          <w:tcPr>
            <w:tcW w:w="4248" w:type="dxa"/>
          </w:tcPr>
          <w:p w14:paraId="21AA76EE" w14:textId="77777777" w:rsidR="004E6B06" w:rsidRDefault="0000000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Stepping down</w:t>
            </w:r>
          </w:p>
        </w:tc>
      </w:tr>
      <w:tr w:rsidR="004E6B06" w14:paraId="19ACA6E5" w14:textId="77777777">
        <w:tc>
          <w:tcPr>
            <w:tcW w:w="2826" w:type="dxa"/>
          </w:tcPr>
          <w:p w14:paraId="7F060F82" w14:textId="77777777" w:rsidR="004E6B06" w:rsidRDefault="004E6B0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14:paraId="268DDA33" w14:textId="77777777" w:rsidR="004E6B06" w:rsidRDefault="004E6B0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AF8A6A1" w14:textId="77777777" w:rsidR="004E6B06" w:rsidRDefault="004E6B0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248" w:type="dxa"/>
          </w:tcPr>
          <w:p w14:paraId="201D28A3" w14:textId="77777777" w:rsidR="004E6B06" w:rsidRDefault="004E6B0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6B06" w14:paraId="3DCDD71D" w14:textId="77777777">
        <w:tc>
          <w:tcPr>
            <w:tcW w:w="2826" w:type="dxa"/>
          </w:tcPr>
          <w:p w14:paraId="0F8B6314" w14:textId="77777777" w:rsidR="004E6B06" w:rsidRDefault="004E6B0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14:paraId="7164BF78" w14:textId="77777777" w:rsidR="004E6B06" w:rsidRDefault="004E6B0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2" w:type="dxa"/>
          </w:tcPr>
          <w:p w14:paraId="41124A31" w14:textId="77777777" w:rsidR="004E6B06" w:rsidRDefault="004E6B0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248" w:type="dxa"/>
          </w:tcPr>
          <w:p w14:paraId="75B50D58" w14:textId="77777777" w:rsidR="004E6B06" w:rsidRDefault="004E6B0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CC24DFA" w14:textId="77777777" w:rsidR="004E6B06" w:rsidRDefault="004E6B06">
      <w:pPr>
        <w:rPr>
          <w:rFonts w:cstheme="minorHAnsi"/>
          <w:sz w:val="24"/>
          <w:szCs w:val="24"/>
        </w:rPr>
      </w:pPr>
    </w:p>
    <w:p w14:paraId="65362C83" w14:textId="0AFCD3BC" w:rsidR="004E6B06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Therefore, including the above, there are up to</w:t>
      </w:r>
      <w:r w:rsidR="00A80686">
        <w:rPr>
          <w:rFonts w:cstheme="minorHAnsi"/>
          <w:b/>
          <w:sz w:val="24"/>
          <w:szCs w:val="24"/>
        </w:rPr>
        <w:t xml:space="preserve"> 9 </w:t>
      </w:r>
      <w:r>
        <w:rPr>
          <w:rFonts w:cstheme="minorHAnsi"/>
          <w:b/>
          <w:sz w:val="24"/>
          <w:szCs w:val="24"/>
        </w:rPr>
        <w:t xml:space="preserve">vacancies </w:t>
      </w:r>
      <w:r>
        <w:rPr>
          <w:rFonts w:cstheme="minorHAnsi"/>
          <w:sz w:val="24"/>
          <w:szCs w:val="24"/>
        </w:rPr>
        <w:t>for Committee members and Officers.</w:t>
      </w:r>
    </w:p>
    <w:p w14:paraId="6A567C5F" w14:textId="77777777" w:rsidR="004E6B06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Only members of Charnwood u3a may be nominated and nominations may only be proposed and seconded by paid up members of Charnwood u3a. </w:t>
      </w:r>
    </w:p>
    <w:p w14:paraId="12EE401A" w14:textId="77777777" w:rsidR="004E6B06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Elections will be held at the AGM on </w:t>
      </w:r>
      <w:r>
        <w:rPr>
          <w:rFonts w:cstheme="minorHAnsi"/>
          <w:b/>
          <w:sz w:val="24"/>
          <w:szCs w:val="24"/>
        </w:rPr>
        <w:t>Wednesday 11th March 2026</w:t>
      </w:r>
      <w:r>
        <w:rPr>
          <w:rFonts w:cstheme="minorHAnsi"/>
          <w:sz w:val="24"/>
          <w:szCs w:val="24"/>
        </w:rPr>
        <w:t xml:space="preserve"> </w:t>
      </w:r>
    </w:p>
    <w:p w14:paraId="591DD506" w14:textId="77777777" w:rsidR="004E6B06" w:rsidRDefault="00000000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If you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wish to be nominated for Committee, you should send your nomination, using the form below, to the Chair by post at the address on page 2, or email to </w:t>
      </w:r>
      <w:r>
        <w:rPr>
          <w:rStyle w:val="Hyperlink"/>
          <w:rFonts w:cstheme="minorHAnsi"/>
          <w:sz w:val="24"/>
          <w:szCs w:val="24"/>
          <w:shd w:val="clear" w:color="auto" w:fill="FFFFFF"/>
        </w:rPr>
        <w:t>chair</w:t>
      </w:r>
      <w:r>
        <w:rPr>
          <w:rFonts w:cstheme="minorHAnsi"/>
          <w:color w:val="0000FF"/>
          <w:u w:val="single"/>
          <w:shd w:val="clear" w:color="auto" w:fill="FFFFFF"/>
        </w:rPr>
        <w:t>@charnwoodu3a.org.uk</w:t>
      </w:r>
      <w:r>
        <w:rPr>
          <w:rStyle w:val="Hyperlink"/>
          <w:rFonts w:cstheme="minorHAnsi"/>
          <w:shd w:val="clear" w:color="auto" w:fill="FFFFFF"/>
        </w:rPr>
        <w:t xml:space="preserve"> </w:t>
      </w:r>
      <w:r>
        <w:rPr>
          <w:rStyle w:val="Hyperlink"/>
          <w:rFonts w:cstheme="minorHAnsi"/>
          <w:u w:val="none"/>
          <w:shd w:val="clear" w:color="auto" w:fill="FFFFFF"/>
        </w:rPr>
        <w:t xml:space="preserve"> </w:t>
      </w:r>
      <w:r>
        <w:rPr>
          <w:rFonts w:cstheme="minorHAnsi"/>
          <w:b/>
          <w:sz w:val="24"/>
          <w:szCs w:val="24"/>
        </w:rPr>
        <w:t>by 4</w:t>
      </w:r>
      <w:r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March</w:t>
      </w:r>
    </w:p>
    <w:p w14:paraId="68822E21" w14:textId="77777777" w:rsidR="004E6B06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If you email your nomination, y</w:t>
      </w:r>
      <w:r>
        <w:rPr>
          <w:rFonts w:cstheme="minorHAnsi"/>
          <w:sz w:val="24"/>
          <w:szCs w:val="24"/>
        </w:rPr>
        <w:t>ou must state your name and the names of your proposer and seconder. Your proposer and seconder should also send an email confirming that they are proposing and seconding your nomination.</w:t>
      </w:r>
    </w:p>
    <w:p w14:paraId="653097DB" w14:textId="77777777" w:rsidR="004E6B06" w:rsidRDefault="0000000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send </w:t>
      </w:r>
      <w:r>
        <w:rPr>
          <w:rFonts w:cstheme="minorHAnsi"/>
          <w:b/>
          <w:sz w:val="24"/>
          <w:szCs w:val="24"/>
        </w:rPr>
        <w:t>postal nominations</w:t>
      </w:r>
      <w:r>
        <w:rPr>
          <w:rFonts w:cstheme="minorHAnsi"/>
          <w:sz w:val="24"/>
          <w:szCs w:val="24"/>
        </w:rPr>
        <w:t xml:space="preserve"> to: </w:t>
      </w:r>
    </w:p>
    <w:p w14:paraId="143E8DAB" w14:textId="77777777" w:rsidR="004E6B06" w:rsidRDefault="004E6B06">
      <w:pPr>
        <w:contextualSpacing/>
        <w:rPr>
          <w:rFonts w:cstheme="minorHAnsi"/>
          <w:sz w:val="24"/>
          <w:szCs w:val="24"/>
        </w:rPr>
      </w:pPr>
    </w:p>
    <w:p w14:paraId="3ECD9C2F" w14:textId="77777777" w:rsidR="004E6B06" w:rsidRDefault="0000000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Pam Upton</w:t>
      </w:r>
    </w:p>
    <w:p w14:paraId="70ED805A" w14:textId="77777777" w:rsidR="004E6B06" w:rsidRDefault="0000000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Chair, Charnwood u3a</w:t>
      </w:r>
    </w:p>
    <w:p w14:paraId="6261EF42" w14:textId="77777777" w:rsidR="004E6B06" w:rsidRDefault="0000000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23 Barrow Road</w:t>
      </w:r>
    </w:p>
    <w:p w14:paraId="6224ACD6" w14:textId="77777777" w:rsidR="004E6B06" w:rsidRDefault="0000000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Burton on the Wolds</w:t>
      </w:r>
    </w:p>
    <w:p w14:paraId="3407833B" w14:textId="77777777" w:rsidR="004E6B06" w:rsidRDefault="0000000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Leicestershire</w:t>
      </w:r>
    </w:p>
    <w:p w14:paraId="1F424115" w14:textId="77777777" w:rsidR="004E6B06" w:rsidRDefault="0000000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LE12 5TB</w:t>
      </w:r>
    </w:p>
    <w:p w14:paraId="4BC78384" w14:textId="77777777" w:rsidR="004E6B06" w:rsidRDefault="004E6B06">
      <w:pPr>
        <w:contextualSpacing/>
        <w:rPr>
          <w:rFonts w:cstheme="minorHAnsi"/>
          <w:sz w:val="24"/>
          <w:szCs w:val="24"/>
        </w:rPr>
      </w:pPr>
    </w:p>
    <w:p w14:paraId="400D4455" w14:textId="77777777" w:rsidR="004E6B06" w:rsidRDefault="00000000">
      <w:pPr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Completed nomination forms should arrive no later than </w:t>
      </w:r>
      <w:r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  <w:vertAlign w:val="superscript"/>
        </w:rPr>
        <w:t>th</w:t>
      </w:r>
      <w:r>
        <w:rPr>
          <w:rFonts w:cstheme="minorHAnsi"/>
          <w:b/>
          <w:bCs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>.</w:t>
      </w:r>
    </w:p>
    <w:p w14:paraId="58034180" w14:textId="7B56AB34" w:rsidR="004E6B06" w:rsidRDefault="00000000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Elections will be held at the AGM on </w:t>
      </w:r>
      <w:r>
        <w:rPr>
          <w:rFonts w:cstheme="minorHAnsi"/>
          <w:b/>
          <w:sz w:val="24"/>
          <w:szCs w:val="24"/>
        </w:rPr>
        <w:t>Wednesday 11th March 2026</w:t>
      </w:r>
    </w:p>
    <w:p w14:paraId="0FF4B66D" w14:textId="77777777" w:rsidR="004E6B06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Before nominating, please check that nominees are willing to stand.</w:t>
      </w:r>
    </w:p>
    <w:p w14:paraId="3A072ECB" w14:textId="77777777" w:rsidR="004E6B06" w:rsidRDefault="00000000">
      <w:pPr>
        <w:contextualSpacing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Nominees for Cu3a Committee </w:t>
      </w:r>
    </w:p>
    <w:p w14:paraId="409AE841" w14:textId="77777777" w:rsidR="004E6B06" w:rsidRDefault="004E6B06">
      <w:pPr>
        <w:contextualSpacing/>
        <w:jc w:val="center"/>
        <w:rPr>
          <w:rFonts w:cstheme="minorHAnsi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E6B06" w14:paraId="75F0A5D3" w14:textId="77777777">
        <w:trPr>
          <w:trHeight w:hRule="exact" w:val="1003"/>
        </w:trPr>
        <w:tc>
          <w:tcPr>
            <w:tcW w:w="3485" w:type="dxa"/>
            <w:shd w:val="clear" w:color="auto" w:fill="CCCCCC"/>
            <w:vAlign w:val="center"/>
          </w:tcPr>
          <w:p w14:paraId="11CCDC89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Nominee Name</w:t>
            </w:r>
          </w:p>
          <w:p w14:paraId="7B351BDA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And</w:t>
            </w:r>
          </w:p>
          <w:p w14:paraId="3F7A8137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Signature</w:t>
            </w:r>
          </w:p>
        </w:tc>
        <w:tc>
          <w:tcPr>
            <w:tcW w:w="3485" w:type="dxa"/>
            <w:shd w:val="clear" w:color="auto" w:fill="CCCCCC"/>
            <w:vAlign w:val="center"/>
          </w:tcPr>
          <w:p w14:paraId="59BC011B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Proposed by (name and signature)</w:t>
            </w:r>
          </w:p>
        </w:tc>
        <w:tc>
          <w:tcPr>
            <w:tcW w:w="3486" w:type="dxa"/>
            <w:shd w:val="clear" w:color="auto" w:fill="CCCCCC"/>
            <w:vAlign w:val="center"/>
          </w:tcPr>
          <w:p w14:paraId="1C8358C1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Seconded by (name and signature</w:t>
            </w:r>
          </w:p>
        </w:tc>
      </w:tr>
      <w:tr w:rsidR="004E6B06" w14:paraId="087DAA3D" w14:textId="77777777">
        <w:trPr>
          <w:trHeight w:hRule="exact" w:val="1393"/>
        </w:trPr>
        <w:tc>
          <w:tcPr>
            <w:tcW w:w="3485" w:type="dxa"/>
            <w:vAlign w:val="center"/>
          </w:tcPr>
          <w:p w14:paraId="2C1674F5" w14:textId="77777777" w:rsidR="004E6B06" w:rsidRDefault="00000000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85" w:type="dxa"/>
            <w:vAlign w:val="center"/>
          </w:tcPr>
          <w:p w14:paraId="7491A4A8" w14:textId="77777777" w:rsidR="004E6B06" w:rsidRDefault="004E6B0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14:paraId="1266B014" w14:textId="77777777" w:rsidR="004E6B06" w:rsidRDefault="004E6B0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4E6B06" w14:paraId="38F4BEB7" w14:textId="77777777">
        <w:trPr>
          <w:trHeight w:hRule="exact" w:val="1426"/>
        </w:trPr>
        <w:tc>
          <w:tcPr>
            <w:tcW w:w="3485" w:type="dxa"/>
            <w:vAlign w:val="center"/>
          </w:tcPr>
          <w:p w14:paraId="57F897C3" w14:textId="77777777" w:rsidR="004E6B06" w:rsidRDefault="00000000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485" w:type="dxa"/>
            <w:vAlign w:val="center"/>
          </w:tcPr>
          <w:p w14:paraId="76E2F71E" w14:textId="77777777" w:rsidR="004E6B06" w:rsidRDefault="004E6B0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14:paraId="7C2F2D96" w14:textId="77777777" w:rsidR="004E6B06" w:rsidRDefault="004E6B0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4E6B06" w14:paraId="640281E6" w14:textId="77777777">
        <w:trPr>
          <w:trHeight w:hRule="exact" w:val="1426"/>
        </w:trPr>
        <w:tc>
          <w:tcPr>
            <w:tcW w:w="3485" w:type="dxa"/>
            <w:vAlign w:val="center"/>
          </w:tcPr>
          <w:p w14:paraId="204549A0" w14:textId="77777777" w:rsidR="004E6B06" w:rsidRDefault="00000000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485" w:type="dxa"/>
            <w:vAlign w:val="center"/>
          </w:tcPr>
          <w:p w14:paraId="1D263C1E" w14:textId="77777777" w:rsidR="004E6B06" w:rsidRDefault="004E6B0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14:paraId="5EDD1F31" w14:textId="77777777" w:rsidR="004E6B06" w:rsidRDefault="004E6B0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14:paraId="4F3E525C" w14:textId="77777777" w:rsidR="004E6B06" w:rsidRDefault="004E6B06">
      <w:pPr>
        <w:jc w:val="center"/>
        <w:rPr>
          <w:rFonts w:cstheme="minorHAnsi"/>
          <w:sz w:val="24"/>
          <w:szCs w:val="24"/>
        </w:rPr>
      </w:pPr>
    </w:p>
    <w:p w14:paraId="24EA6C4A" w14:textId="77777777" w:rsidR="004E6B06" w:rsidRDefault="00000000">
      <w:pPr>
        <w:jc w:val="center"/>
        <w:rPr>
          <w:rFonts w:cstheme="minorHAnsi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8"/>
          <w:szCs w:val="28"/>
          <w:u w:val="single"/>
        </w:rPr>
        <w:t xml:space="preserve">Nominees for Cu3a Officers </w:t>
      </w:r>
    </w:p>
    <w:tbl>
      <w:tblPr>
        <w:tblW w:w="104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7"/>
        <w:gridCol w:w="2620"/>
        <w:gridCol w:w="2613"/>
        <w:gridCol w:w="2616"/>
      </w:tblGrid>
      <w:tr w:rsidR="004E6B06" w14:paraId="459708E7" w14:textId="77777777">
        <w:trPr>
          <w:trHeight w:hRule="exact" w:val="1033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04916B1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Office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EF86CE7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Nominee Name</w:t>
            </w:r>
          </w:p>
          <w:p w14:paraId="3B76A346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And Signature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1628799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Proposed by</w:t>
            </w:r>
          </w:p>
          <w:p w14:paraId="4BF8EA3F" w14:textId="77777777" w:rsidR="004E6B0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(name and signature)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73F61C8" w14:textId="77777777" w:rsidR="004E6B06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Seconded by (name and signature) </w:t>
            </w:r>
          </w:p>
        </w:tc>
      </w:tr>
      <w:tr w:rsidR="004E6B06" w14:paraId="1DC191D1" w14:textId="77777777">
        <w:trPr>
          <w:trHeight w:hRule="exact" w:val="1457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E3D5830" w14:textId="77777777" w:rsidR="004E6B06" w:rsidRDefault="00000000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Chair</w:t>
            </w:r>
          </w:p>
        </w:tc>
        <w:tc>
          <w:tcPr>
            <w:tcW w:w="2620" w:type="dxa"/>
            <w:tcBorders>
              <w:left w:val="single" w:sz="2" w:space="0" w:color="000000"/>
              <w:bottom w:val="single" w:sz="2" w:space="0" w:color="000000"/>
            </w:tcBorders>
          </w:tcPr>
          <w:p w14:paraId="226D1436" w14:textId="77777777" w:rsidR="004E6B06" w:rsidRDefault="004E6B06">
            <w:pPr>
              <w:pStyle w:val="TableContents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</w:tcPr>
          <w:p w14:paraId="4DAD2F3D" w14:textId="77777777" w:rsidR="004E6B06" w:rsidRDefault="004E6B06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A05EA" w14:textId="77777777" w:rsidR="004E6B06" w:rsidRDefault="004E6B06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E6B06" w14:paraId="4E127A42" w14:textId="77777777">
        <w:trPr>
          <w:trHeight w:hRule="exact" w:val="1457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603AE0F" w14:textId="77777777" w:rsidR="004E6B06" w:rsidRDefault="00000000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Vice- Chair</w:t>
            </w:r>
          </w:p>
        </w:tc>
        <w:tc>
          <w:tcPr>
            <w:tcW w:w="2620" w:type="dxa"/>
            <w:tcBorders>
              <w:left w:val="single" w:sz="2" w:space="0" w:color="000000"/>
              <w:bottom w:val="single" w:sz="2" w:space="0" w:color="000000"/>
            </w:tcBorders>
          </w:tcPr>
          <w:p w14:paraId="76393296" w14:textId="77777777" w:rsidR="004E6B06" w:rsidRDefault="004E6B06">
            <w:pPr>
              <w:pStyle w:val="TableContents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</w:tcPr>
          <w:p w14:paraId="0B56AD17" w14:textId="77777777" w:rsidR="004E6B06" w:rsidRDefault="004E6B06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B03EE" w14:textId="77777777" w:rsidR="004E6B06" w:rsidRDefault="004E6B06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E6B06" w14:paraId="31CF058D" w14:textId="77777777">
        <w:trPr>
          <w:trHeight w:hRule="exact" w:val="1457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5E903AE" w14:textId="77777777" w:rsidR="004E6B06" w:rsidRDefault="00000000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Secretary</w:t>
            </w:r>
          </w:p>
        </w:tc>
        <w:tc>
          <w:tcPr>
            <w:tcW w:w="2620" w:type="dxa"/>
            <w:tcBorders>
              <w:left w:val="single" w:sz="2" w:space="0" w:color="000000"/>
              <w:bottom w:val="single" w:sz="2" w:space="0" w:color="000000"/>
            </w:tcBorders>
          </w:tcPr>
          <w:p w14:paraId="473EEB8C" w14:textId="77777777" w:rsidR="004E6B06" w:rsidRDefault="004E6B06">
            <w:pPr>
              <w:pStyle w:val="TableContents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</w:tcPr>
          <w:p w14:paraId="53DF42AF" w14:textId="77777777" w:rsidR="004E6B06" w:rsidRDefault="004E6B06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E11D6" w14:textId="77777777" w:rsidR="004E6B06" w:rsidRDefault="004E6B06">
            <w:pPr>
              <w:pStyle w:val="TableContents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6E14BEA6" w14:textId="77777777" w:rsidR="004E6B06" w:rsidRDefault="004E6B06">
      <w:pPr>
        <w:contextualSpacing/>
        <w:rPr>
          <w:rFonts w:cstheme="minorHAnsi"/>
          <w:sz w:val="24"/>
          <w:szCs w:val="24"/>
        </w:rPr>
      </w:pPr>
    </w:p>
    <w:sectPr w:rsidR="004E6B06">
      <w:pgSz w:w="11906" w:h="16838"/>
      <w:pgMar w:top="720" w:right="720" w:bottom="720" w:left="720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06"/>
    <w:rsid w:val="004E6B06"/>
    <w:rsid w:val="008C51D1"/>
    <w:rsid w:val="00A5248D"/>
    <w:rsid w:val="00A80686"/>
    <w:rsid w:val="00A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67188"/>
  <w15:docId w15:val="{DDFFAE4A-2448-E945-A348-A85BABDF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01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35BA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01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5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Upton</dc:creator>
  <dc:description/>
  <cp:lastModifiedBy>Pam Upton</cp:lastModifiedBy>
  <cp:revision>2</cp:revision>
  <cp:lastPrinted>2025-10-31T09:50:00Z</cp:lastPrinted>
  <dcterms:created xsi:type="dcterms:W3CDTF">2026-01-08T08:05:00Z</dcterms:created>
  <dcterms:modified xsi:type="dcterms:W3CDTF">2026-01-08T08:05:00Z</dcterms:modified>
  <dc:language>en-GB</dc:language>
</cp:coreProperties>
</file>